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ite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4F697E38" w14:textId="049DB37F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275CD2">
        <w:rPr>
          <w:rFonts w:ascii="Comic Sans MS" w:hAnsi="Comic Sans MS" w:cs="Comic Sans MS"/>
          <w:smallCaps/>
          <w:sz w:val="28"/>
          <w:szCs w:val="28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</w:rPr>
        <w:t>:30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509A53C7" w14:textId="77777777" w:rsidR="008D31F5" w:rsidRPr="00700BCC" w:rsidRDefault="008D31F5" w:rsidP="008D31F5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Monday, </w:t>
      </w:r>
      <w:r w:rsidRPr="00700BCC">
        <w:rPr>
          <w:rFonts w:ascii="Comic Sans MS" w:hAnsi="Comic Sans MS"/>
          <w:b/>
          <w:sz w:val="32"/>
          <w:szCs w:val="32"/>
        </w:rPr>
        <w:t>October 6, 2025</w:t>
      </w:r>
    </w:p>
    <w:p w14:paraId="4BB418B0" w14:textId="77777777" w:rsidR="008D31F5" w:rsidRPr="00700BCC" w:rsidRDefault="008D31F5" w:rsidP="008D31F5">
      <w:pPr>
        <w:jc w:val="center"/>
        <w:rPr>
          <w:rFonts w:ascii="Comic Sans MS" w:hAnsi="Comic Sans MS"/>
          <w:b/>
          <w:sz w:val="32"/>
          <w:szCs w:val="32"/>
        </w:rPr>
      </w:pPr>
      <w:r w:rsidRPr="00700BCC">
        <w:rPr>
          <w:rFonts w:ascii="Comic Sans MS" w:hAnsi="Comic Sans MS"/>
          <w:b/>
          <w:sz w:val="32"/>
          <w:szCs w:val="32"/>
        </w:rPr>
        <w:t>Hybrid: Room 204 &amp;</w:t>
      </w:r>
    </w:p>
    <w:p w14:paraId="5723F73F" w14:textId="77777777" w:rsidR="008D31F5" w:rsidRPr="00700BCC" w:rsidRDefault="008D31F5" w:rsidP="008D31F5">
      <w:pPr>
        <w:jc w:val="center"/>
        <w:rPr>
          <w:rFonts w:ascii="Comic Sans MS" w:hAnsi="Comic Sans MS"/>
          <w:color w:val="232333"/>
          <w:spacing w:val="6"/>
          <w:sz w:val="32"/>
          <w:szCs w:val="32"/>
          <w:shd w:val="clear" w:color="auto" w:fill="FFFFFF"/>
        </w:rPr>
      </w:pPr>
      <w:r w:rsidRPr="00700BCC">
        <w:rPr>
          <w:rFonts w:ascii="Comic Sans MS" w:hAnsi="Comic Sans MS"/>
          <w:b/>
          <w:bCs/>
          <w:sz w:val="32"/>
          <w:szCs w:val="32"/>
        </w:rPr>
        <w:t>Zoom:</w:t>
      </w:r>
      <w:r w:rsidRPr="00700BCC">
        <w:rPr>
          <w:rFonts w:ascii="Comic Sans MS" w:hAnsi="Comic Sans MS"/>
          <w:color w:val="232333"/>
          <w:sz w:val="32"/>
          <w:szCs w:val="32"/>
          <w:shd w:val="clear" w:color="auto" w:fill="FFFFFF"/>
        </w:rPr>
        <w:t> </w:t>
      </w:r>
      <w:hyperlink r:id="rId7" w:tgtFrame="_blank" w:history="1">
        <w:r w:rsidRPr="00700BCC">
          <w:rPr>
            <w:rStyle w:val="Hyperlink"/>
            <w:rFonts w:ascii="Comic Sans MS" w:hAnsi="Comic Sans MS"/>
            <w:sz w:val="32"/>
            <w:szCs w:val="32"/>
          </w:rPr>
          <w:t>https://lausd.zoom.us/j/87358730317</w:t>
        </w:r>
      </w:hyperlink>
    </w:p>
    <w:p w14:paraId="3CDE1EE0" w14:textId="7F1E2FD0" w:rsidR="00145133" w:rsidRDefault="00145133" w:rsidP="00145133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</w:rPr>
      </w:pPr>
    </w:p>
    <w:p w14:paraId="6FC9ECAF" w14:textId="77777777" w:rsidR="00145133" w:rsidRPr="00145133" w:rsidRDefault="00145133" w:rsidP="00145133">
      <w:pPr>
        <w:jc w:val="center"/>
        <w:rPr>
          <w:rFonts w:ascii="Times" w:hAnsi="Times"/>
          <w:sz w:val="32"/>
          <w:szCs w:val="32"/>
        </w:rPr>
      </w:pPr>
    </w:p>
    <w:p w14:paraId="646D521D" w14:textId="31664E7F" w:rsidR="00E329DE" w:rsidRPr="0031018A" w:rsidRDefault="00E329DE" w:rsidP="0031018A">
      <w:pPr>
        <w:jc w:val="center"/>
        <w:rPr>
          <w:rFonts w:ascii="Times" w:hAnsi="Times"/>
          <w:sz w:val="28"/>
          <w:szCs w:val="28"/>
        </w:rPr>
      </w:pPr>
    </w:p>
    <w:p w14:paraId="50F411BA" w14:textId="34A1DB61" w:rsidR="00E329DE" w:rsidRPr="00275CD2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275CD2">
        <w:rPr>
          <w:lang w:val="es-ES"/>
        </w:rPr>
        <w:t xml:space="preserve">   </w:t>
      </w:r>
    </w:p>
    <w:p w14:paraId="3E58FBB0" w14:textId="77777777" w:rsidR="009E3858" w:rsidRPr="00275CD2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FAE7615" w14:textId="77777777" w:rsidR="00E329DE" w:rsidRDefault="00E329DE">
      <w:pPr>
        <w:pStyle w:val="Heading5"/>
      </w:pPr>
      <w:r>
        <w:t>Consejo Escolar del Plantel Educativo (SSC) Reunion</w:t>
      </w:r>
    </w:p>
    <w:p w14:paraId="62F50388" w14:textId="1F21706E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275CD2">
        <w:rPr>
          <w:rFonts w:ascii="Comic Sans MS" w:hAnsi="Comic Sans MS" w:cs="Comic Sans MS"/>
          <w:smallCaps/>
          <w:sz w:val="28"/>
          <w:szCs w:val="28"/>
          <w:lang w:val="es-ES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:30</w:t>
      </w:r>
      <w:r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7DD086C" w14:textId="77777777" w:rsidR="00E329DE" w:rsidRDefault="00E329DE" w:rsidP="00275CD2">
      <w:pPr>
        <w:tabs>
          <w:tab w:val="left" w:pos="360"/>
        </w:tabs>
        <w:rPr>
          <w:rFonts w:ascii="Comic Sans MS" w:hAnsi="Comic Sans MS" w:cs="Comic Sans MS"/>
          <w:smallCaps/>
          <w:sz w:val="20"/>
          <w:lang w:val="es-ES"/>
        </w:rPr>
      </w:pPr>
    </w:p>
    <w:p w14:paraId="3598DFFE" w14:textId="13643ACD" w:rsidR="00E329DE" w:rsidRDefault="00275CD2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>Lunes</w:t>
      </w:r>
      <w:r w:rsidR="00FB10FE">
        <w:rPr>
          <w:rFonts w:cs="Comic Sans MS"/>
          <w:sz w:val="32"/>
          <w:lang w:val="es-ES"/>
        </w:rPr>
        <w:t xml:space="preserve">, </w:t>
      </w:r>
      <w:r w:rsidR="00946F13">
        <w:rPr>
          <w:rFonts w:cs="Comic Sans MS"/>
          <w:sz w:val="32"/>
          <w:lang w:val="es-ES"/>
        </w:rPr>
        <w:t>6</w:t>
      </w:r>
      <w:r w:rsidR="00FB10FE">
        <w:rPr>
          <w:rFonts w:cs="Comic Sans MS"/>
          <w:sz w:val="32"/>
          <w:lang w:val="es-ES"/>
        </w:rPr>
        <w:t xml:space="preserve"> de </w:t>
      </w:r>
      <w:r>
        <w:rPr>
          <w:rFonts w:cs="Comic Sans MS"/>
          <w:sz w:val="32"/>
          <w:lang w:val="es-ES"/>
        </w:rPr>
        <w:t>Octubre</w:t>
      </w:r>
      <w:r w:rsidR="00C006A6">
        <w:rPr>
          <w:rFonts w:cs="Comic Sans MS"/>
          <w:sz w:val="32"/>
          <w:lang w:val="es-ES"/>
        </w:rPr>
        <w:t xml:space="preserve"> del 202</w:t>
      </w:r>
      <w:r w:rsidR="00946F13">
        <w:rPr>
          <w:rFonts w:cs="Comic Sans MS"/>
          <w:sz w:val="32"/>
          <w:lang w:val="es-ES"/>
        </w:rPr>
        <w:t>5</w:t>
      </w:r>
    </w:p>
    <w:p w14:paraId="1E210188" w14:textId="1B5F19DD" w:rsidR="00275CD2" w:rsidRPr="00275CD2" w:rsidRDefault="00275CD2" w:rsidP="00275CD2">
      <w:pPr>
        <w:pStyle w:val="Heading2"/>
        <w:rPr>
          <w:sz w:val="32"/>
          <w:lang w:val="es-ES"/>
        </w:rPr>
      </w:pPr>
      <w:r w:rsidRPr="00275CD2">
        <w:rPr>
          <w:sz w:val="32"/>
          <w:lang w:val="es-ES"/>
        </w:rPr>
        <w:t xml:space="preserve">Hybrid: </w:t>
      </w:r>
      <w:r w:rsidR="00946F13">
        <w:rPr>
          <w:sz w:val="32"/>
          <w:lang w:val="es-ES"/>
        </w:rPr>
        <w:t>Salon 204</w:t>
      </w:r>
      <w:r w:rsidRPr="00275CD2">
        <w:rPr>
          <w:sz w:val="32"/>
          <w:lang w:val="es-ES"/>
        </w:rPr>
        <w:t xml:space="preserve"> &amp; </w:t>
      </w:r>
    </w:p>
    <w:p w14:paraId="73447480" w14:textId="1440AD4D" w:rsidR="00275CD2" w:rsidRPr="00275CD2" w:rsidRDefault="00275CD2" w:rsidP="00275CD2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es-ES"/>
        </w:rPr>
      </w:pPr>
      <w:r w:rsidRPr="00275CD2">
        <w:rPr>
          <w:b/>
          <w:bCs/>
          <w:sz w:val="32"/>
          <w:szCs w:val="32"/>
          <w:lang w:val="es-ES"/>
        </w:rPr>
        <w:t>Zoom:</w:t>
      </w:r>
      <w:r w:rsidRPr="00275CD2">
        <w:rPr>
          <w:rFonts w:ascii="Helvetica" w:hAnsi="Helvetica"/>
          <w:color w:val="232333"/>
          <w:sz w:val="32"/>
          <w:szCs w:val="32"/>
          <w:shd w:val="clear" w:color="auto" w:fill="FFFFFF"/>
          <w:lang w:val="es-ES"/>
        </w:rPr>
        <w:t> </w:t>
      </w:r>
      <w:r w:rsidR="006E1631" w:rsidRPr="006E1631">
        <w:rPr>
          <w:rFonts w:ascii="Helvetica" w:hAnsi="Helvetica"/>
          <w:color w:val="232333"/>
          <w:sz w:val="32"/>
          <w:szCs w:val="32"/>
          <w:shd w:val="clear" w:color="auto" w:fill="FFFFFF"/>
          <w:lang w:val="es-ES"/>
        </w:rPr>
        <w:t> </w:t>
      </w:r>
      <w:hyperlink r:id="rId9" w:tgtFrame="_blank" w:history="1">
        <w:r w:rsidR="00946F13" w:rsidRPr="00700BCC">
          <w:rPr>
            <w:rStyle w:val="Hyperlink"/>
            <w:rFonts w:ascii="Comic Sans MS" w:hAnsi="Comic Sans MS"/>
            <w:sz w:val="32"/>
            <w:szCs w:val="32"/>
          </w:rPr>
          <w:t>https://lausd.zoom.us/j/87358730317</w:t>
        </w:r>
      </w:hyperlink>
    </w:p>
    <w:p w14:paraId="30C1EF73" w14:textId="77777777" w:rsidR="0031018A" w:rsidRPr="00331FD5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Default="00E329DE" w:rsidP="00C0250C">
      <w:pPr>
        <w:textAlignment w:val="top"/>
      </w:pPr>
      <w:r w:rsidRPr="00275CD2">
        <w:rPr>
          <w:b/>
          <w:bCs/>
        </w:rPr>
        <w:t>Focus / Concentrar</w:t>
      </w:r>
      <w:r w:rsidR="009E3858" w:rsidRPr="00275CD2">
        <w:rPr>
          <w:b/>
          <w:bCs/>
        </w:rPr>
        <w:t xml:space="preserve">: </w:t>
      </w:r>
    </w:p>
    <w:p w14:paraId="28A45DAD" w14:textId="77777777" w:rsidR="007A5CDA" w:rsidRDefault="007A5CDA" w:rsidP="007A5CDA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Officer Training</w:t>
      </w:r>
    </w:p>
    <w:p w14:paraId="44AA8C51" w14:textId="67BA4D43" w:rsidR="007A5CDA" w:rsidRDefault="007A5CDA" w:rsidP="007A5CDA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202</w:t>
      </w:r>
      <w:r w:rsidR="006E1631">
        <w:rPr>
          <w:rFonts w:ascii="Times" w:hAnsi="Times" w:cs="Times"/>
          <w:color w:val="000000"/>
          <w:sz w:val="27"/>
          <w:szCs w:val="27"/>
        </w:rPr>
        <w:t>4</w:t>
      </w:r>
      <w:r>
        <w:rPr>
          <w:rFonts w:ascii="Times" w:hAnsi="Times" w:cs="Times"/>
          <w:color w:val="000000"/>
          <w:sz w:val="27"/>
          <w:szCs w:val="27"/>
        </w:rPr>
        <w:t>-2</w:t>
      </w:r>
      <w:r w:rsidR="006E1631">
        <w:rPr>
          <w:rFonts w:ascii="Times" w:hAnsi="Times" w:cs="Times"/>
          <w:color w:val="000000"/>
          <w:sz w:val="27"/>
          <w:szCs w:val="27"/>
        </w:rPr>
        <w:t>5</w:t>
      </w:r>
      <w:r>
        <w:rPr>
          <w:rFonts w:ascii="Times" w:hAnsi="Times" w:cs="Times"/>
          <w:color w:val="000000"/>
          <w:sz w:val="27"/>
          <w:szCs w:val="27"/>
        </w:rPr>
        <w:t xml:space="preserve"> SPSA Evaluation</w:t>
      </w:r>
    </w:p>
    <w:p w14:paraId="7E35EE88" w14:textId="3CDA5856" w:rsidR="00442801" w:rsidRPr="00331FD5" w:rsidRDefault="007A5CDA" w:rsidP="00331FD5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Parent &amp; Family Engagement Policy</w:t>
      </w:r>
      <w:r w:rsidR="00946F13">
        <w:rPr>
          <w:rFonts w:ascii="Times" w:hAnsi="Times" w:cs="Times"/>
          <w:color w:val="000000"/>
          <w:sz w:val="27"/>
          <w:szCs w:val="27"/>
        </w:rPr>
        <w:t xml:space="preserve"> (Oct. 20)</w:t>
      </w:r>
    </w:p>
    <w:sectPr w:rsidR="00442801" w:rsidRPr="00331FD5" w:rsidSect="00B0775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720" w:footer="720" w:gutter="0"/>
      <w:pgBorders w:offsetFrom="page">
        <w:top w:val="pumpkin1" w:sz="31" w:space="24" w:color="F79646" w:themeColor="accent6"/>
        <w:left w:val="pumpkin1" w:sz="31" w:space="24" w:color="F79646" w:themeColor="accent6"/>
        <w:bottom w:val="pumpkin1" w:sz="31" w:space="24" w:color="F79646" w:themeColor="accent6"/>
        <w:right w:val="pumpkin1" w:sz="31" w:space="24" w:color="F79646" w:themeColor="accent6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9527A" w14:textId="77777777" w:rsidR="00D72E1D" w:rsidRDefault="00D72E1D" w:rsidP="00725DA4">
      <w:r>
        <w:separator/>
      </w:r>
    </w:p>
  </w:endnote>
  <w:endnote w:type="continuationSeparator" w:id="0">
    <w:p w14:paraId="504B939A" w14:textId="77777777" w:rsidR="00D72E1D" w:rsidRDefault="00D72E1D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D1A98" w14:textId="77777777" w:rsidR="00B0775F" w:rsidRDefault="00B077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76B3F" w14:textId="77777777" w:rsidR="00B0775F" w:rsidRDefault="00B077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82E4C" w14:textId="77777777" w:rsidR="00B0775F" w:rsidRDefault="00B077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53F0FC" w14:textId="77777777" w:rsidR="00D72E1D" w:rsidRDefault="00D72E1D" w:rsidP="00725DA4">
      <w:r>
        <w:separator/>
      </w:r>
    </w:p>
  </w:footnote>
  <w:footnote w:type="continuationSeparator" w:id="0">
    <w:p w14:paraId="63AAA339" w14:textId="77777777" w:rsidR="00D72E1D" w:rsidRDefault="00D72E1D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EEE32" w14:textId="77777777" w:rsidR="00B0775F" w:rsidRDefault="00B077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801D3" w14:textId="77777777" w:rsidR="00B0775F" w:rsidRDefault="00B077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90941" w14:textId="77777777" w:rsidR="00B0775F" w:rsidRDefault="00B077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4"/>
  </w:num>
  <w:num w:numId="4" w16cid:durableId="1767114324">
    <w:abstractNumId w:val="4"/>
  </w:num>
  <w:num w:numId="5" w16cid:durableId="1683163956">
    <w:abstractNumId w:val="1"/>
  </w:num>
  <w:num w:numId="6" w16cid:durableId="712652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134158"/>
    <w:rsid w:val="00145133"/>
    <w:rsid w:val="00160D03"/>
    <w:rsid w:val="001A0245"/>
    <w:rsid w:val="001A7D04"/>
    <w:rsid w:val="001F07C6"/>
    <w:rsid w:val="00275CD2"/>
    <w:rsid w:val="0031018A"/>
    <w:rsid w:val="003143BF"/>
    <w:rsid w:val="00331FD5"/>
    <w:rsid w:val="003C6338"/>
    <w:rsid w:val="003E2AB7"/>
    <w:rsid w:val="00442801"/>
    <w:rsid w:val="004C7EFD"/>
    <w:rsid w:val="00511CB9"/>
    <w:rsid w:val="00524E5A"/>
    <w:rsid w:val="00555AFD"/>
    <w:rsid w:val="00556A98"/>
    <w:rsid w:val="005C12C5"/>
    <w:rsid w:val="00627E63"/>
    <w:rsid w:val="006452F9"/>
    <w:rsid w:val="006E1631"/>
    <w:rsid w:val="007058C6"/>
    <w:rsid w:val="00725DA4"/>
    <w:rsid w:val="007A5CDA"/>
    <w:rsid w:val="007D18D9"/>
    <w:rsid w:val="00862872"/>
    <w:rsid w:val="008D31F5"/>
    <w:rsid w:val="00946F13"/>
    <w:rsid w:val="00983FB0"/>
    <w:rsid w:val="009958B6"/>
    <w:rsid w:val="009E3858"/>
    <w:rsid w:val="00B0775F"/>
    <w:rsid w:val="00C006A6"/>
    <w:rsid w:val="00C0250C"/>
    <w:rsid w:val="00C21270"/>
    <w:rsid w:val="00CD7F3A"/>
    <w:rsid w:val="00D72E1D"/>
    <w:rsid w:val="00D96957"/>
    <w:rsid w:val="00E329DE"/>
    <w:rsid w:val="00EA4D6D"/>
    <w:rsid w:val="00F04427"/>
    <w:rsid w:val="00F15A6C"/>
    <w:rsid w:val="00F8425C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CCCDC261-BB65-4F99-B7B1-B0899BE6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E163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lausd.zoom.us/j/87358730317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lausd.zoom.us/j/87358730317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6</cp:revision>
  <cp:lastPrinted>2023-11-06T17:40:00Z</cp:lastPrinted>
  <dcterms:created xsi:type="dcterms:W3CDTF">2024-09-20T19:24:00Z</dcterms:created>
  <dcterms:modified xsi:type="dcterms:W3CDTF">2025-09-23T17:53:00Z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